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13" w:rsidRPr="00874D13" w:rsidRDefault="00874D13" w:rsidP="00874D13">
      <w:pPr>
        <w:jc w:val="center"/>
        <w:rPr>
          <w:sz w:val="36"/>
          <w:szCs w:val="36"/>
        </w:rPr>
      </w:pPr>
      <w:r w:rsidRPr="00874D13">
        <w:rPr>
          <w:sz w:val="36"/>
          <w:szCs w:val="36"/>
        </w:rPr>
        <w:t xml:space="preserve">Introduction to </w:t>
      </w:r>
      <w:r w:rsidRPr="009D3E4F">
        <w:rPr>
          <w:i/>
          <w:sz w:val="36"/>
          <w:szCs w:val="36"/>
        </w:rPr>
        <w:t>The Odyssey</w:t>
      </w:r>
      <w:r w:rsidRPr="00874D13">
        <w:rPr>
          <w:sz w:val="36"/>
          <w:szCs w:val="36"/>
        </w:rPr>
        <w:t xml:space="preserve">- </w:t>
      </w:r>
      <w:r w:rsidR="00091705">
        <w:rPr>
          <w:sz w:val="36"/>
          <w:szCs w:val="36"/>
        </w:rPr>
        <w:t>The</w:t>
      </w:r>
      <w:r w:rsidRPr="00874D13">
        <w:rPr>
          <w:sz w:val="36"/>
          <w:szCs w:val="36"/>
        </w:rPr>
        <w:t xml:space="preserve"> Epic Hero</w:t>
      </w:r>
    </w:p>
    <w:p w:rsidR="007B5770" w:rsidRDefault="00874D13">
      <w:r w:rsidRPr="00874D13">
        <w:rPr>
          <w:b/>
        </w:rPr>
        <w:t>Terminal Objective</w:t>
      </w:r>
      <w:r>
        <w:t xml:space="preserve">: Following a lesson on the elements of epic </w:t>
      </w:r>
      <w:r w:rsidR="00D361D3">
        <w:t xml:space="preserve">heroes, students will create a cartoon </w:t>
      </w:r>
      <w:r w:rsidR="007B5770">
        <w:t>of a character that contains all of the elements of an epic hero.</w:t>
      </w:r>
      <w:r w:rsidR="00D361D3">
        <w:t xml:space="preserve"> </w:t>
      </w:r>
    </w:p>
    <w:p w:rsidR="00D043D1" w:rsidRPr="00C62B37" w:rsidRDefault="00874D13">
      <w:r>
        <w:rPr>
          <w:b/>
        </w:rPr>
        <w:t>Content Standard:</w:t>
      </w:r>
      <w:r w:rsidR="00D043D1" w:rsidRPr="00D043D1">
        <w:rPr>
          <w:b/>
        </w:rPr>
        <w:t xml:space="preserve"> </w:t>
      </w:r>
      <w:r w:rsidR="00C62B37" w:rsidRPr="00C62B37">
        <w:t>9-10.RL.5,</w:t>
      </w:r>
      <w:r w:rsidR="00C62B37">
        <w:rPr>
          <w:b/>
        </w:rPr>
        <w:t xml:space="preserve"> </w:t>
      </w:r>
      <w:r w:rsidR="00C62B37">
        <w:t>9-10.SL.1, 9-10.W.4</w:t>
      </w:r>
    </w:p>
    <w:p w:rsidR="00683F62" w:rsidRPr="005D45B7" w:rsidRDefault="00D043D1">
      <w:r>
        <w:rPr>
          <w:b/>
        </w:rPr>
        <w:t xml:space="preserve">Language Standard: </w:t>
      </w:r>
      <w:r w:rsidR="005D45B7" w:rsidRPr="005D45B7">
        <w:t>ELL</w:t>
      </w:r>
      <w:r w:rsidR="00200628">
        <w:t xml:space="preserve"> V-R-4:HI-2</w:t>
      </w:r>
    </w:p>
    <w:p w:rsidR="00683F62" w:rsidRDefault="00C62B37">
      <w:pPr>
        <w:rPr>
          <w:b/>
        </w:rPr>
      </w:pPr>
      <w:r>
        <w:rPr>
          <w:b/>
        </w:rPr>
        <w:t>Time: 55 min.</w:t>
      </w:r>
    </w:p>
    <w:tbl>
      <w:tblPr>
        <w:tblStyle w:val="TableGrid"/>
        <w:tblpPr w:leftFromText="180" w:rightFromText="180" w:vertAnchor="text" w:tblpX="159" w:tblpY="1"/>
        <w:tblOverlap w:val="never"/>
        <w:tblW w:w="4940" w:type="pct"/>
        <w:tblLook w:val="04A0"/>
      </w:tblPr>
      <w:tblGrid>
        <w:gridCol w:w="1273"/>
        <w:gridCol w:w="3723"/>
        <w:gridCol w:w="4015"/>
        <w:gridCol w:w="4007"/>
      </w:tblGrid>
      <w:tr w:rsidR="00172B49" w:rsidTr="00364E5B">
        <w:tc>
          <w:tcPr>
            <w:tcW w:w="489" w:type="pct"/>
            <w:shd w:val="clear" w:color="auto" w:fill="auto"/>
          </w:tcPr>
          <w:p w:rsidR="00172B49" w:rsidRPr="00BE225C" w:rsidRDefault="00172B49" w:rsidP="00364E5B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30" w:type="pct"/>
          </w:tcPr>
          <w:p w:rsidR="00172B49" w:rsidRPr="00BE225C" w:rsidRDefault="00172B49" w:rsidP="00364E5B">
            <w:pPr>
              <w:tabs>
                <w:tab w:val="left" w:pos="2115"/>
              </w:tabs>
              <w:rPr>
                <w:b/>
              </w:rPr>
            </w:pPr>
            <w:r w:rsidRPr="00BE225C">
              <w:rPr>
                <w:b/>
              </w:rPr>
              <w:t>Sub-objectives</w:t>
            </w:r>
            <w:r w:rsidRPr="00BE225C">
              <w:rPr>
                <w:b/>
              </w:rPr>
              <w:tab/>
            </w:r>
          </w:p>
        </w:tc>
        <w:tc>
          <w:tcPr>
            <w:tcW w:w="1542" w:type="pct"/>
          </w:tcPr>
          <w:p w:rsidR="00172B49" w:rsidRPr="00BE225C" w:rsidRDefault="00172B49" w:rsidP="00364E5B">
            <w:pPr>
              <w:rPr>
                <w:b/>
              </w:rPr>
            </w:pPr>
            <w:r w:rsidRPr="00BE225C">
              <w:rPr>
                <w:b/>
              </w:rPr>
              <w:t>Teaching Strategies</w:t>
            </w:r>
          </w:p>
        </w:tc>
        <w:tc>
          <w:tcPr>
            <w:tcW w:w="1540" w:type="pct"/>
          </w:tcPr>
          <w:p w:rsidR="00172B49" w:rsidRPr="00BE225C" w:rsidRDefault="00172B49" w:rsidP="00364E5B">
            <w:pPr>
              <w:rPr>
                <w:b/>
              </w:rPr>
            </w:pPr>
            <w:r w:rsidRPr="00BE225C">
              <w:rPr>
                <w:b/>
              </w:rPr>
              <w:t>Active Student Participation</w:t>
            </w:r>
          </w:p>
        </w:tc>
      </w:tr>
      <w:tr w:rsidR="00172B49" w:rsidTr="00364E5B">
        <w:tc>
          <w:tcPr>
            <w:tcW w:w="489" w:type="pct"/>
            <w:shd w:val="clear" w:color="auto" w:fill="auto"/>
          </w:tcPr>
          <w:p w:rsidR="00172B49" w:rsidRDefault="00D361D3" w:rsidP="00364E5B">
            <w:pPr>
              <w:jc w:val="center"/>
            </w:pPr>
            <w:r>
              <w:t>15</w:t>
            </w:r>
            <w:r w:rsidR="00172B49">
              <w:t xml:space="preserve"> min.</w:t>
            </w:r>
          </w:p>
        </w:tc>
        <w:tc>
          <w:tcPr>
            <w:tcW w:w="1430" w:type="pct"/>
          </w:tcPr>
          <w:p w:rsidR="00172B49" w:rsidRDefault="00D361D3" w:rsidP="00364E5B">
            <w:r>
              <w:t xml:space="preserve">Students will listen to the song “ I need a Hero” and list the qualities </w:t>
            </w:r>
            <w:r w:rsidR="007B5770">
              <w:t xml:space="preserve">named as well as additional qualities </w:t>
            </w:r>
            <w:r>
              <w:t xml:space="preserve">that they believe a hero should </w:t>
            </w:r>
            <w:r w:rsidR="007B5770">
              <w:t>possess ranking them</w:t>
            </w:r>
            <w:r>
              <w:t xml:space="preserve"> in order from most important to least.</w:t>
            </w:r>
          </w:p>
          <w:p w:rsidR="00D361D3" w:rsidRDefault="00D361D3" w:rsidP="00364E5B"/>
          <w:p w:rsidR="00D361D3" w:rsidRDefault="00D361D3" w:rsidP="00364E5B">
            <w:r>
              <w:t>(Analysis)</w:t>
            </w:r>
          </w:p>
        </w:tc>
        <w:tc>
          <w:tcPr>
            <w:tcW w:w="1542" w:type="pct"/>
          </w:tcPr>
          <w:p w:rsidR="00D361D3" w:rsidRDefault="00172B49" w:rsidP="00364E5B">
            <w:proofErr w:type="spellStart"/>
            <w:r>
              <w:t>Bellwork</w:t>
            </w:r>
            <w:proofErr w:type="spellEnd"/>
            <w:r>
              <w:t xml:space="preserve">: </w:t>
            </w:r>
            <w:r w:rsidR="007B5770">
              <w:t xml:space="preserve">What qualities does the song mention?  </w:t>
            </w:r>
            <w:r w:rsidR="00D361D3">
              <w:t>What qualities</w:t>
            </w:r>
            <w:r w:rsidR="007B5770">
              <w:t xml:space="preserve"> do you believe</w:t>
            </w:r>
            <w:r w:rsidR="00D361D3">
              <w:t xml:space="preserve"> a hero</w:t>
            </w:r>
            <w:r w:rsidR="007B5770">
              <w:t xml:space="preserve"> should</w:t>
            </w:r>
            <w:r w:rsidR="00D361D3">
              <w:t xml:space="preserve"> possess?  After listing, rank them in order from most important to least.</w:t>
            </w:r>
          </w:p>
        </w:tc>
        <w:tc>
          <w:tcPr>
            <w:tcW w:w="1540" w:type="pct"/>
          </w:tcPr>
          <w:p w:rsidR="00172B49" w:rsidRDefault="00172B49" w:rsidP="00364E5B">
            <w:r>
              <w:t>-</w:t>
            </w:r>
            <w:r w:rsidR="00D361D3">
              <w:t>Students will list the reasons listed in the song as well as additional reasons and rank them.</w:t>
            </w:r>
          </w:p>
          <w:p w:rsidR="00172B49" w:rsidRDefault="00172B49" w:rsidP="00364E5B">
            <w:r>
              <w:t xml:space="preserve">-Call on </w:t>
            </w:r>
            <w:proofErr w:type="spellStart"/>
            <w:r>
              <w:t>nonvolunteers</w:t>
            </w:r>
            <w:proofErr w:type="spellEnd"/>
            <w:r>
              <w:t xml:space="preserve"> to share.</w:t>
            </w:r>
          </w:p>
        </w:tc>
      </w:tr>
      <w:tr w:rsidR="00172B49" w:rsidTr="00364E5B">
        <w:tc>
          <w:tcPr>
            <w:tcW w:w="489" w:type="pct"/>
            <w:shd w:val="clear" w:color="auto" w:fill="auto"/>
          </w:tcPr>
          <w:p w:rsidR="00172B49" w:rsidRDefault="00C62B37" w:rsidP="00364E5B">
            <w:r>
              <w:t>20</w:t>
            </w:r>
            <w:r w:rsidR="00172B49">
              <w:t xml:space="preserve"> min.</w:t>
            </w:r>
          </w:p>
          <w:p w:rsidR="00172B49" w:rsidRDefault="00172B49" w:rsidP="00364E5B"/>
        </w:tc>
        <w:tc>
          <w:tcPr>
            <w:tcW w:w="1430" w:type="pct"/>
          </w:tcPr>
          <w:p w:rsidR="00172B49" w:rsidRDefault="00172B49" w:rsidP="00364E5B">
            <w:r>
              <w:t xml:space="preserve">Each student can describe the elements of an epic </w:t>
            </w:r>
            <w:r w:rsidR="00D361D3">
              <w:t>hero</w:t>
            </w:r>
            <w:r>
              <w:t xml:space="preserve"> and </w:t>
            </w:r>
            <w:r w:rsidR="00496D10">
              <w:t>write how</w:t>
            </w:r>
            <w:r>
              <w:t xml:space="preserve"> those elements to </w:t>
            </w:r>
            <w:r w:rsidR="00D361D3">
              <w:t xml:space="preserve">the protagonists of </w:t>
            </w:r>
            <w:r>
              <w:t>movies and books and stories they are already familiar with.</w:t>
            </w:r>
          </w:p>
          <w:p w:rsidR="00172B49" w:rsidRDefault="00172B49" w:rsidP="00364E5B">
            <w:r>
              <w:t>(Application)</w:t>
            </w:r>
          </w:p>
        </w:tc>
        <w:tc>
          <w:tcPr>
            <w:tcW w:w="1542" w:type="pct"/>
          </w:tcPr>
          <w:p w:rsidR="00172B49" w:rsidRDefault="00172B49" w:rsidP="00364E5B">
            <w:r w:rsidRPr="00BE225C">
              <w:rPr>
                <w:u w:val="single"/>
              </w:rPr>
              <w:t>Lecture</w:t>
            </w:r>
            <w:r>
              <w:t xml:space="preserve">: Elements of Epic </w:t>
            </w:r>
            <w:r w:rsidR="00D361D3">
              <w:t>Heroes</w:t>
            </w:r>
          </w:p>
        </w:tc>
        <w:tc>
          <w:tcPr>
            <w:tcW w:w="1540" w:type="pct"/>
          </w:tcPr>
          <w:p w:rsidR="00172B49" w:rsidRDefault="00172B49" w:rsidP="00364E5B">
            <w:r>
              <w:rPr>
                <w:u w:val="single"/>
              </w:rPr>
              <w:t>-</w:t>
            </w:r>
            <w:r w:rsidR="00B911AD">
              <w:rPr>
                <w:u w:val="single"/>
              </w:rPr>
              <w:t xml:space="preserve">Epic Hero </w:t>
            </w:r>
            <w:proofErr w:type="spellStart"/>
            <w:r w:rsidR="00B911AD" w:rsidRPr="00B911AD">
              <w:t>Notetaker</w:t>
            </w:r>
            <w:proofErr w:type="spellEnd"/>
            <w:r w:rsidR="00B911AD">
              <w:t xml:space="preserve">: </w:t>
            </w:r>
            <w:r w:rsidR="00D361D3" w:rsidRPr="00B911AD">
              <w:t>Students</w:t>
            </w:r>
            <w:r w:rsidR="00D361D3">
              <w:t xml:space="preserve"> will take notes on epic heroes.</w:t>
            </w:r>
          </w:p>
          <w:p w:rsidR="00172B49" w:rsidRDefault="00172B49" w:rsidP="00364E5B">
            <w:r>
              <w:t>-</w:t>
            </w:r>
            <w:r w:rsidRPr="00BE225C">
              <w:rPr>
                <w:u w:val="single"/>
              </w:rPr>
              <w:t>Intermittent Closure</w:t>
            </w:r>
            <w:r>
              <w:t>: Students will identify a story, movie, book etc. that they believe is a modern epic</w:t>
            </w:r>
            <w:r w:rsidR="00D361D3">
              <w:t xml:space="preserve"> with a modern epic hero</w:t>
            </w:r>
            <w:r w:rsidR="00496D10">
              <w:t xml:space="preserve">, and write specific examples of </w:t>
            </w:r>
            <w:r>
              <w:t xml:space="preserve">elements of epic </w:t>
            </w:r>
            <w:r w:rsidR="00D361D3">
              <w:t>heroes</w:t>
            </w:r>
            <w:r w:rsidR="00496D10">
              <w:t xml:space="preserve"> </w:t>
            </w:r>
            <w:r>
              <w:t>to defend their point.</w:t>
            </w:r>
          </w:p>
          <w:p w:rsidR="00172B49" w:rsidRDefault="00172B49" w:rsidP="00364E5B">
            <w:r>
              <w:t xml:space="preserve">-Call on </w:t>
            </w:r>
            <w:proofErr w:type="spellStart"/>
            <w:r>
              <w:t>nonvolunteers</w:t>
            </w:r>
            <w:proofErr w:type="spellEnd"/>
            <w:r>
              <w:t xml:space="preserve"> to share.</w:t>
            </w:r>
          </w:p>
        </w:tc>
      </w:tr>
      <w:tr w:rsidR="00D361D3" w:rsidTr="00364E5B">
        <w:tc>
          <w:tcPr>
            <w:tcW w:w="489" w:type="pct"/>
            <w:shd w:val="clear" w:color="auto" w:fill="auto"/>
          </w:tcPr>
          <w:p w:rsidR="00D361D3" w:rsidRDefault="00D361D3" w:rsidP="00364E5B">
            <w:r>
              <w:t>20 min.</w:t>
            </w:r>
          </w:p>
          <w:p w:rsidR="00D361D3" w:rsidRDefault="00D361D3" w:rsidP="00364E5B"/>
        </w:tc>
        <w:tc>
          <w:tcPr>
            <w:tcW w:w="1430" w:type="pct"/>
          </w:tcPr>
          <w:p w:rsidR="00D361D3" w:rsidRDefault="00D361D3" w:rsidP="00364E5B">
            <w:r>
              <w:t>Students will create a cartoon of an epic hero or heroine including all the elements of an epic hero.</w:t>
            </w:r>
          </w:p>
          <w:p w:rsidR="00D361D3" w:rsidRDefault="00D361D3" w:rsidP="00364E5B">
            <w:r>
              <w:t>(Application)</w:t>
            </w:r>
          </w:p>
        </w:tc>
        <w:tc>
          <w:tcPr>
            <w:tcW w:w="1542" w:type="pct"/>
          </w:tcPr>
          <w:p w:rsidR="00D361D3" w:rsidRPr="00874D13" w:rsidRDefault="00D361D3" w:rsidP="00364E5B">
            <w:r>
              <w:rPr>
                <w:u w:val="single"/>
              </w:rPr>
              <w:t xml:space="preserve">Closure: </w:t>
            </w:r>
            <w:r>
              <w:t xml:space="preserve"> Draw a cartoon of an epic hero </w:t>
            </w:r>
          </w:p>
        </w:tc>
        <w:tc>
          <w:tcPr>
            <w:tcW w:w="1540" w:type="pct"/>
          </w:tcPr>
          <w:p w:rsidR="00D361D3" w:rsidRPr="00874D13" w:rsidRDefault="00D361D3" w:rsidP="00364E5B">
            <w:r>
              <w:t>Students will draw their cartoons, labeling elements of epic hero</w:t>
            </w:r>
            <w:r w:rsidR="00496D10">
              <w:t>e</w:t>
            </w:r>
            <w:r>
              <w:t>s.</w:t>
            </w:r>
          </w:p>
        </w:tc>
      </w:tr>
    </w:tbl>
    <w:p w:rsidR="009D3E4F" w:rsidRDefault="00874D13">
      <w:r w:rsidRPr="00874D13">
        <w:rPr>
          <w:b/>
        </w:rPr>
        <w:lastRenderedPageBreak/>
        <w:t>Homework</w:t>
      </w:r>
      <w:r>
        <w:t>: Students will finish their cartoons at home</w:t>
      </w:r>
      <w:r w:rsidR="00AB6272">
        <w:t xml:space="preserve"> if they do not finish in class</w:t>
      </w:r>
      <w:r>
        <w:t>.</w:t>
      </w:r>
      <w:r w:rsidR="009D3E4F">
        <w:t xml:space="preserve"> </w:t>
      </w:r>
    </w:p>
    <w:p w:rsidR="002F2699" w:rsidRDefault="002F2699">
      <w:r w:rsidRPr="00AB6272">
        <w:rPr>
          <w:b/>
        </w:rPr>
        <w:t>Remedial:</w:t>
      </w:r>
      <w:r w:rsidR="00AB6272">
        <w:t xml:space="preserve"> </w:t>
      </w:r>
      <w:r w:rsidR="00C62B37">
        <w:t>If class is struggling, create list of modern epics together and allow them to work in groups</w:t>
      </w:r>
      <w:r w:rsidR="00496D10">
        <w:t xml:space="preserve"> depending on which books and movies they are familiar with. </w:t>
      </w:r>
    </w:p>
    <w:p w:rsidR="002F2699" w:rsidRPr="00AB6272" w:rsidRDefault="002F2699">
      <w:r w:rsidRPr="00AB6272">
        <w:rPr>
          <w:b/>
        </w:rPr>
        <w:t>Extensions:</w:t>
      </w:r>
      <w:r w:rsidR="00AB6272" w:rsidRPr="00AB6272">
        <w:rPr>
          <w:b/>
        </w:rPr>
        <w:t xml:space="preserve"> </w:t>
      </w:r>
      <w:r w:rsidR="00AB6272">
        <w:t>Students will color in cartoon strips to be displayed in classroom.</w:t>
      </w:r>
    </w:p>
    <w:p w:rsidR="00B47506" w:rsidRDefault="009D3E4F">
      <w:pPr>
        <w:rPr>
          <w:b/>
        </w:rPr>
      </w:pPr>
      <w:r w:rsidRPr="009D3E4F">
        <w:rPr>
          <w:b/>
        </w:rPr>
        <w:t>Materials:</w:t>
      </w:r>
      <w:r>
        <w:rPr>
          <w:b/>
        </w:rPr>
        <w:t xml:space="preserve"> </w:t>
      </w:r>
    </w:p>
    <w:p w:rsidR="00AB6272" w:rsidRDefault="002F2699" w:rsidP="00AB6272">
      <w:pPr>
        <w:pStyle w:val="NoSpacing"/>
        <w:numPr>
          <w:ilvl w:val="0"/>
          <w:numId w:val="1"/>
        </w:numPr>
      </w:pPr>
      <w:r>
        <w:t>“Holding Out for a Hero” by Bonnie Tyler song and video.</w:t>
      </w:r>
    </w:p>
    <w:p w:rsidR="00AB6272" w:rsidRDefault="002F2699" w:rsidP="00AB6272">
      <w:pPr>
        <w:pStyle w:val="NoSpacing"/>
        <w:numPr>
          <w:ilvl w:val="1"/>
          <w:numId w:val="1"/>
        </w:numPr>
      </w:pPr>
      <w:r>
        <w:t>&lt;</w:t>
      </w:r>
      <w:r w:rsidRPr="00364E5B">
        <w:t>http://www.mythologyteacher.com/HoldingOutForaHero.php</w:t>
      </w:r>
      <w:r>
        <w:t>&gt;</w:t>
      </w:r>
    </w:p>
    <w:p w:rsidR="00AB6272" w:rsidRDefault="00AB6272" w:rsidP="00B47506">
      <w:pPr>
        <w:pStyle w:val="NoSpacing"/>
        <w:numPr>
          <w:ilvl w:val="1"/>
          <w:numId w:val="1"/>
        </w:numPr>
      </w:pPr>
      <w:r>
        <w:t>&lt;</w:t>
      </w:r>
      <w:r w:rsidRPr="00364E5B">
        <w:t>http://www.youtube.com/watch?feature=player_embedded&amp;v=nA1OcgExCck</w:t>
      </w:r>
      <w:r>
        <w:t>&gt;</w:t>
      </w:r>
    </w:p>
    <w:p w:rsidR="00AB6272" w:rsidRDefault="00897A90" w:rsidP="00B47506">
      <w:pPr>
        <w:pStyle w:val="NoSpacing"/>
        <w:numPr>
          <w:ilvl w:val="0"/>
          <w:numId w:val="1"/>
        </w:numPr>
      </w:pPr>
      <w:r>
        <w:t xml:space="preserve">Epic Hero </w:t>
      </w:r>
      <w:proofErr w:type="spellStart"/>
      <w:r w:rsidR="002F2699">
        <w:t>Notetaker</w:t>
      </w:r>
      <w:proofErr w:type="spellEnd"/>
    </w:p>
    <w:p w:rsidR="00AB6272" w:rsidRDefault="00AB6272" w:rsidP="00AB6272">
      <w:pPr>
        <w:pStyle w:val="NoSpacing"/>
        <w:numPr>
          <w:ilvl w:val="0"/>
          <w:numId w:val="1"/>
        </w:numPr>
      </w:pPr>
      <w:r>
        <w:t xml:space="preserve">Epic Hero </w:t>
      </w:r>
      <w:proofErr w:type="spellStart"/>
      <w:r>
        <w:t>Powerpoint</w:t>
      </w:r>
      <w:proofErr w:type="spellEnd"/>
    </w:p>
    <w:p w:rsidR="00AB6272" w:rsidRDefault="00897A90" w:rsidP="00B47506">
      <w:pPr>
        <w:pStyle w:val="NoSpacing"/>
        <w:numPr>
          <w:ilvl w:val="0"/>
          <w:numId w:val="1"/>
        </w:numPr>
      </w:pPr>
      <w:r>
        <w:t>Epic Hero</w:t>
      </w:r>
      <w:r w:rsidR="00B47506">
        <w:t xml:space="preserve"> Cartoon outline</w:t>
      </w:r>
    </w:p>
    <w:p w:rsidR="00B47506" w:rsidRDefault="00B47506"/>
    <w:p w:rsidR="00B47506" w:rsidRPr="009D3E4F" w:rsidRDefault="00B47506"/>
    <w:p w:rsidR="00874D13" w:rsidRPr="00874D13" w:rsidRDefault="00874D13" w:rsidP="00874D13">
      <w:pPr>
        <w:rPr>
          <w:caps/>
        </w:rPr>
      </w:pPr>
    </w:p>
    <w:sectPr w:rsidR="00874D13" w:rsidRPr="00874D13" w:rsidSect="00A51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6D9A"/>
    <w:multiLevelType w:val="hybridMultilevel"/>
    <w:tmpl w:val="E3C8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E225C"/>
    <w:rsid w:val="00091705"/>
    <w:rsid w:val="00172B49"/>
    <w:rsid w:val="001C4A32"/>
    <w:rsid w:val="00200628"/>
    <w:rsid w:val="00226CC6"/>
    <w:rsid w:val="00270D38"/>
    <w:rsid w:val="00281084"/>
    <w:rsid w:val="002F2699"/>
    <w:rsid w:val="00364E5B"/>
    <w:rsid w:val="00462E5E"/>
    <w:rsid w:val="00496D10"/>
    <w:rsid w:val="005A6F34"/>
    <w:rsid w:val="005D45B7"/>
    <w:rsid w:val="005E1FD8"/>
    <w:rsid w:val="00683F62"/>
    <w:rsid w:val="007B5770"/>
    <w:rsid w:val="008273E0"/>
    <w:rsid w:val="00874D13"/>
    <w:rsid w:val="0089222B"/>
    <w:rsid w:val="00897A90"/>
    <w:rsid w:val="009D3E4F"/>
    <w:rsid w:val="009E5A2F"/>
    <w:rsid w:val="00A50AA2"/>
    <w:rsid w:val="00A51BAA"/>
    <w:rsid w:val="00A94F83"/>
    <w:rsid w:val="00AB6272"/>
    <w:rsid w:val="00AC218D"/>
    <w:rsid w:val="00B47506"/>
    <w:rsid w:val="00B911AD"/>
    <w:rsid w:val="00BE225C"/>
    <w:rsid w:val="00C62B37"/>
    <w:rsid w:val="00D043D1"/>
    <w:rsid w:val="00D361D3"/>
    <w:rsid w:val="00D37E6D"/>
    <w:rsid w:val="00E535AE"/>
    <w:rsid w:val="00FB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5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E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2012-11-29T19:06:00Z</cp:lastPrinted>
  <dcterms:created xsi:type="dcterms:W3CDTF">2012-11-01T20:13:00Z</dcterms:created>
  <dcterms:modified xsi:type="dcterms:W3CDTF">2012-12-08T17:06:00Z</dcterms:modified>
</cp:coreProperties>
</file>